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33" w:rsidRDefault="0059463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024888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3D3A70"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риложение №1 </w:t>
      </w:r>
    </w:p>
    <w:p w:rsidR="00B67236" w:rsidRPr="00024888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</w:t>
      </w:r>
      <w:r w:rsidR="009E2094"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поставки </w:t>
      </w:r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№ </w:t>
      </w:r>
      <w:r w:rsidR="00BF1526"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____ </w:t>
      </w:r>
      <w:proofErr w:type="gramStart"/>
      <w:r w:rsidR="00BF1526" w:rsidRPr="00024888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="00BF1526"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</w:t>
      </w:r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78"/>
        <w:gridCol w:w="4558"/>
      </w:tblGrid>
      <w:tr w:rsidR="004864FE" w:rsidRPr="00024888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024888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4864FE" w:rsidRPr="00024888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4864FE" w:rsidRPr="00024888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024888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</w:t>
            </w:r>
            <w:r w:rsidR="00840481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024888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864FE" w:rsidRPr="00024888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024888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024888">
              <w:rPr>
                <w:rFonts w:ascii="Times New Roman" w:eastAsia="Times New Roman" w:hAnsi="Times New Roman" w:cs="Calibri"/>
                <w:color w:val="00000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 одной стороны</w:t>
            </w:r>
            <w:r w:rsidR="008338F7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ООО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«Медсервис», именуемое в дальнейшем </w:t>
            </w:r>
            <w:r w:rsidR="00D066A7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Покупатель</w:t>
            </w: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 лице </w:t>
            </w:r>
            <w:r w:rsidR="003E53BB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директора </w:t>
            </w:r>
            <w:proofErr w:type="spellStart"/>
            <w:r w:rsidR="00CB33E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Пахомчик</w:t>
            </w:r>
            <w:proofErr w:type="spellEnd"/>
            <w:r w:rsidR="00CB33E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Т.В.</w:t>
            </w: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действующего на основании </w:t>
            </w:r>
            <w:r w:rsidR="003E53BB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Устава</w:t>
            </w: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 другой стороны, </w:t>
            </w:r>
            <w:r w:rsidR="00282941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вместе именуемые Стороны, </w:t>
            </w:r>
            <w:r w:rsidR="009E2094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пришли к соглашению о нижеследующем:</w:t>
            </w:r>
          </w:p>
          <w:p w:rsidR="004864FE" w:rsidRPr="00024888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872"/>
              <w:gridCol w:w="709"/>
              <w:gridCol w:w="583"/>
              <w:gridCol w:w="1826"/>
              <w:gridCol w:w="1107"/>
              <w:gridCol w:w="1723"/>
            </w:tblGrid>
            <w:tr w:rsidR="00693280" w:rsidRPr="00024888" w:rsidTr="000C667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2488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02488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2488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02488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2488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2488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24888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24888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2488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Сумма (НДС не облагается)*</w:t>
                  </w:r>
                  <w:r w:rsidR="00693280"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FE47D8" w:rsidRPr="00024888" w:rsidTr="000C6670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7D8" w:rsidRPr="00024888" w:rsidRDefault="00FE47D8" w:rsidP="005946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E47D8" w:rsidRPr="00024888" w:rsidRDefault="00FE47D8" w:rsidP="00FE47D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7D8" w:rsidRPr="00024888" w:rsidRDefault="00024888" w:rsidP="00FE47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02488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7D8" w:rsidRPr="00024888" w:rsidRDefault="00FE47D8" w:rsidP="00E2722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7D8" w:rsidRPr="00024888" w:rsidRDefault="00FE47D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7D8" w:rsidRPr="00024888" w:rsidRDefault="00FE47D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7D8" w:rsidRPr="00024888" w:rsidRDefault="00FE47D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024888" w:rsidTr="000C6670">
              <w:trPr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24888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2488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024888" w:rsidTr="000C6670">
              <w:trPr>
                <w:trHeight w:val="391"/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24888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5F710B"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</w:t>
                  </w:r>
                  <w:proofErr w:type="gramStart"/>
                  <w:r w:rsidR="005F710B"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="005F710B"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2488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A20A7" w:rsidRPr="00024888" w:rsidRDefault="001460D3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F710B" w:rsidRPr="00024888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____________ (_____________________) </w:t>
            </w:r>
            <w:proofErr w:type="gramEnd"/>
            <w:r w:rsidR="005F710B" w:rsidRPr="00024888">
              <w:rPr>
                <w:rFonts w:ascii="Times New Roman" w:eastAsia="Times New Roman" w:hAnsi="Times New Roman" w:cs="Calibri"/>
                <w:color w:val="000000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024888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024888" w:rsidRPr="00024888" w:rsidRDefault="00024888" w:rsidP="00024888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 w:rsidR="000C6670">
              <w:rPr>
                <w:rFonts w:ascii="Times New Roman" w:eastAsia="Times New Roman" w:hAnsi="Times New Roman" w:cs="Times New Roman"/>
                <w:lang w:eastAsia="ru-RU"/>
              </w:rPr>
              <w:t>в течение 3 (трех</w:t>
            </w:r>
            <w:r w:rsidRPr="00024888">
              <w:rPr>
                <w:rFonts w:ascii="Times New Roman" w:eastAsia="Times New Roman" w:hAnsi="Times New Roman" w:cs="Times New Roman"/>
                <w:lang w:eastAsia="ru-RU"/>
              </w:rPr>
              <w:t>) рабочих дней с момента заключения настоящего Договора уполномоченными представителями Сторон. Поставка Товара должна быть осуществлена единовременно всего объема/количества Товара.</w:t>
            </w:r>
          </w:p>
          <w:p w:rsidR="001A3616" w:rsidRPr="00024888" w:rsidRDefault="004864FE" w:rsidP="00024888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доставки Товара</w:t>
            </w:r>
            <w:r w:rsidR="007D64E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74AC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Автомобильным транспортом </w:t>
            </w: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 склада </w:t>
            </w:r>
            <w:r w:rsidR="00D066A7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Покупателя</w:t>
            </w:r>
            <w:r w:rsidR="00874AC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35. </w:t>
            </w:r>
            <w:r w:rsidR="00874AC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Транспортные расходы</w:t>
            </w:r>
            <w:r w:rsidR="001A4DD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 также разгрузка Товара на складе Покупателя -</w:t>
            </w:r>
            <w:r w:rsidR="00874AC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16:30</w:t>
            </w:r>
            <w:r w:rsidR="00874AC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ч. С </w:t>
            </w:r>
            <w:proofErr w:type="gramStart"/>
            <w:r w:rsidR="00874AC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proofErr w:type="gramEnd"/>
            <w:r w:rsidR="00874AC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ЧТ, не позднее 15.25 ч. в ПТ по местному времени.</w:t>
            </w:r>
          </w:p>
          <w:p w:rsidR="00024888" w:rsidRPr="00024888" w:rsidRDefault="00024888" w:rsidP="0002488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024888" w:rsidRPr="00024888" w:rsidRDefault="00024888" w:rsidP="0002488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024888" w:rsidRPr="00024888" w:rsidRDefault="00024888" w:rsidP="0002488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годности  не менее 9 месяцев; </w:t>
            </w:r>
          </w:p>
          <w:p w:rsidR="00024888" w:rsidRPr="00024888" w:rsidRDefault="00024888" w:rsidP="0002488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024888" w:rsidRPr="00024888" w:rsidRDefault="00024888" w:rsidP="0002488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4864FE" w:rsidRPr="00024888" w:rsidRDefault="0002488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1A3616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4864FE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Настоящая спецификация № 1 от ____.____.</w:t>
            </w:r>
            <w:r w:rsidR="00C60D5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75338C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C60D5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 </w:t>
            </w:r>
            <w:r w:rsidR="004864FE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составлена в двух экземплярах на </w:t>
            </w:r>
            <w:r w:rsidR="009E2094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4864FE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листе</w:t>
            </w:r>
            <w:r w:rsidR="005F710B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E2094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gramStart"/>
            <w:r w:rsidR="009E2094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 w:rsidR="009E2094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4864FE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поставки</w:t>
            </w:r>
            <w:r w:rsidR="004864FE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________________ от ____._____.</w:t>
            </w:r>
            <w:r w:rsidR="00C60D5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75338C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C60D5D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="004864FE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</w:p>
          <w:p w:rsidR="00E27578" w:rsidRPr="00024888" w:rsidRDefault="0002488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716665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Совместно с Товаром Поставщик </w:t>
            </w:r>
            <w:proofErr w:type="gramStart"/>
            <w:r w:rsidR="00716665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предоставляет </w:t>
            </w:r>
            <w:r w:rsidR="007C45EF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следующие документы</w:t>
            </w:r>
            <w:proofErr w:type="gramEnd"/>
            <w:r w:rsidR="007C45EF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3E53BB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товарную накладную ТОРГ-12, регистрационное удостоверение и сертификат соответствия</w:t>
            </w:r>
            <w:r w:rsidR="00720D3C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37224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________________</w:t>
            </w:r>
            <w:r w:rsidR="00716665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716665" w:rsidRPr="0002488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64FE" w:rsidRPr="00024888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</w:t>
            </w:r>
            <w:r w:rsidR="004864FE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ПОДПИСИ СТОРОН</w:t>
            </w:r>
            <w:r w:rsidR="00840481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840481" w:rsidRPr="00024888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024888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024888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2C371D" w:rsidRPr="00024888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024888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 </w:t>
                  </w:r>
                  <w:r w:rsidR="00CB33ED"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Т.В. </w:t>
                  </w:r>
                  <w:proofErr w:type="spellStart"/>
                  <w:r w:rsidR="00CB33ED"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024888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024888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2C371D" w:rsidRPr="00024888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024888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4864FE" w:rsidRPr="00024888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5F710B" w:rsidRPr="00024888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864FE" w:rsidRPr="00024888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864FE" w:rsidRPr="00024888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024888">
        <w:rPr>
          <w:rFonts w:ascii="Times New Roman" w:eastAsia="Times New Roman" w:hAnsi="Times New Roman" w:cs="Times New Roman"/>
          <w:lang w:eastAsia="ru-RU"/>
        </w:rPr>
        <w:t xml:space="preserve">* </w:t>
      </w:r>
      <w:r w:rsidRPr="00024888">
        <w:rPr>
          <w:rFonts w:ascii="Times New Roman" w:eastAsia="Times New Roman" w:hAnsi="Times New Roman" w:cs="Calibri"/>
          <w:i/>
          <w:lang w:eastAsia="ru-RU"/>
        </w:rPr>
        <w:t xml:space="preserve">Вариант формулировки указывается в зависимости от того, </w:t>
      </w:r>
      <w:r w:rsidR="00693280" w:rsidRPr="00024888">
        <w:rPr>
          <w:rFonts w:ascii="Times New Roman" w:eastAsia="Times New Roman" w:hAnsi="Times New Roman" w:cs="Calibri"/>
          <w:i/>
          <w:lang w:eastAsia="ru-RU"/>
        </w:rPr>
        <w:t>облагается Товар НДС или не облагается</w:t>
      </w:r>
      <w:r w:rsidRPr="00024888">
        <w:rPr>
          <w:rFonts w:ascii="Times New Roman" w:eastAsia="Times New Roman" w:hAnsi="Times New Roman" w:cs="Calibri"/>
          <w:i/>
          <w:lang w:eastAsia="ru-RU"/>
        </w:rPr>
        <w:t>.</w:t>
      </w:r>
    </w:p>
    <w:p w:rsidR="00693280" w:rsidRPr="00024888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024888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5F710B" w:rsidRPr="00024888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4888">
        <w:rPr>
          <w:rFonts w:ascii="Times New Roman" w:eastAsia="Times New Roman" w:hAnsi="Times New Roman" w:cs="Calibri"/>
          <w:i/>
          <w:lang w:eastAsia="ru-RU"/>
        </w:rPr>
        <w:t>**</w:t>
      </w:r>
      <w:r w:rsidR="00693280" w:rsidRPr="00024888">
        <w:rPr>
          <w:rFonts w:ascii="Times New Roman" w:eastAsia="Times New Roman" w:hAnsi="Times New Roman" w:cs="Calibri"/>
          <w:i/>
          <w:lang w:eastAsia="ru-RU"/>
        </w:rPr>
        <w:t>*</w:t>
      </w:r>
      <w:r w:rsidRPr="00024888">
        <w:rPr>
          <w:rFonts w:ascii="Times New Roman" w:eastAsia="Times New Roman" w:hAnsi="Times New Roman" w:cs="Calibri"/>
          <w:i/>
          <w:lang w:eastAsia="ru-RU"/>
        </w:rPr>
        <w:t xml:space="preserve"> </w:t>
      </w:r>
      <w:r w:rsidR="00693280" w:rsidRPr="00024888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024888">
        <w:rPr>
          <w:rFonts w:ascii="Times New Roman" w:eastAsia="Times New Roman" w:hAnsi="Times New Roman" w:cs="Calibri"/>
          <w:i/>
          <w:lang w:eastAsia="ru-RU"/>
        </w:rPr>
        <w:t>.</w:t>
      </w:r>
    </w:p>
    <w:sectPr w:rsidR="005F710B" w:rsidRPr="00024888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870" w:rsidRDefault="00E11870" w:rsidP="00804037">
      <w:pPr>
        <w:spacing w:after="0" w:line="240" w:lineRule="auto"/>
      </w:pPr>
      <w:r>
        <w:separator/>
      </w:r>
    </w:p>
  </w:endnote>
  <w:endnote w:type="continuationSeparator" w:id="0">
    <w:p w:rsidR="00E11870" w:rsidRDefault="00E118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870" w:rsidRDefault="00E11870" w:rsidP="00804037">
      <w:pPr>
        <w:spacing w:after="0" w:line="240" w:lineRule="auto"/>
      </w:pPr>
      <w:r>
        <w:separator/>
      </w:r>
    </w:p>
  </w:footnote>
  <w:footnote w:type="continuationSeparator" w:id="0">
    <w:p w:rsidR="00E11870" w:rsidRDefault="00E1187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4888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C6670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482B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74CE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48BC"/>
    <w:rsid w:val="0045523F"/>
    <w:rsid w:val="00455DAC"/>
    <w:rsid w:val="0046387D"/>
    <w:rsid w:val="00463F0A"/>
    <w:rsid w:val="004660C3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163B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57570"/>
    <w:rsid w:val="00565811"/>
    <w:rsid w:val="00571470"/>
    <w:rsid w:val="00571CE0"/>
    <w:rsid w:val="0057544D"/>
    <w:rsid w:val="00580028"/>
    <w:rsid w:val="0058107A"/>
    <w:rsid w:val="00594633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1515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18EE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E77"/>
    <w:rsid w:val="007D64ED"/>
    <w:rsid w:val="007D74AA"/>
    <w:rsid w:val="007E0E8A"/>
    <w:rsid w:val="007E2025"/>
    <w:rsid w:val="007E6127"/>
    <w:rsid w:val="007E780C"/>
    <w:rsid w:val="007F10F4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23EDC"/>
    <w:rsid w:val="00931C65"/>
    <w:rsid w:val="00937854"/>
    <w:rsid w:val="00940584"/>
    <w:rsid w:val="00943CAD"/>
    <w:rsid w:val="00953E31"/>
    <w:rsid w:val="009578B2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7E1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8446E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11870"/>
    <w:rsid w:val="00E23398"/>
    <w:rsid w:val="00E27222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A6C62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2338"/>
    <w:rsid w:val="00FA2A0D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7D8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AE461-8F0C-4D95-8EA5-7196AF0F9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2022-11-03T04:50:00Z</dcterms:created>
  <dcterms:modified xsi:type="dcterms:W3CDTF">2023-01-26T07:14:00Z</dcterms:modified>
</cp:coreProperties>
</file>